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9D89" w14:textId="092E132B" w:rsidR="00473977" w:rsidRPr="00473977" w:rsidRDefault="00473977" w:rsidP="00473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3977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br/>
      </w:r>
    </w:p>
    <w:tbl>
      <w:tblPr>
        <w:tblW w:w="0" w:type="auto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2"/>
        <w:gridCol w:w="1366"/>
        <w:gridCol w:w="1366"/>
        <w:gridCol w:w="1366"/>
        <w:gridCol w:w="177"/>
      </w:tblGrid>
      <w:tr w:rsidR="00473977" w:rsidRPr="00473977" w14:paraId="04A4D0D8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C6EFF7"/>
            <w:vAlign w:val="center"/>
            <w:hideMark/>
          </w:tcPr>
          <w:p w14:paraId="1A93CCC5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Period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3323593D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Start Date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6E23516C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End Date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5BF79B63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Due Date</w:t>
            </w:r>
          </w:p>
        </w:tc>
        <w:tc>
          <w:tcPr>
            <w:tcW w:w="0" w:type="auto"/>
            <w:shd w:val="clear" w:color="auto" w:fill="C6EFF7"/>
            <w:vAlign w:val="center"/>
          </w:tcPr>
          <w:p w14:paraId="4511083F" w14:textId="537A8135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7A782829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2AAE281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0C0189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47C861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1/31/2023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8310F7A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D2B7D1B" w14:textId="0E3DF8AA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5137474F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6EA99C4F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BDE86CB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2E622F1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2/28/2023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1D74181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9F8D66A" w14:textId="1A9E123F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79C9AF25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0B776E4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958F6D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501C901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3/31/2023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08908B9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420877B" w14:textId="43E0EC14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6AE0B4A6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951047E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4263EE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A47D154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4/30/2023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03639D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B55BB08" w14:textId="3531DD43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75F08748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97F4542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290BFAE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61653B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5/31/2023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196AE0F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6/12/2023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CA044CD" w14:textId="4CFCACDE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14F32941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2782BBA9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D66087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E5F1D9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6/30/2023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1FFD0DA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DFBF33E" w14:textId="27769F45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019BB7AA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F826154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2023-TR-23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7DCAEA1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6/20/2023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8242B8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9/18/2023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EA6E07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9/18/2023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2FE09D3" w14:textId="11BDF9ED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257FEECD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DE1A8D5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2023-M7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516D66F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82D4A9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7/31/2023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C92B29C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2DACFE7" w14:textId="1A1911B7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3A9B8A36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7F8E28C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2023-Q3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217F7EA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C8EAACB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9/30/2023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83AFEF9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10/10/2023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A54460A" w14:textId="1CB997BF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6F208DCE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7C121ACC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2023-Q4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D9AF480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10/01/2023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CA2BE0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12/31/2023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A60B8C2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1/10/2024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B9CB661" w14:textId="57F978A9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3D2D9DC3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EED1378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2024-Q1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810B15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1/01/2024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370532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3/31/2024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7323B5B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4/10/2024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D1C0380" w14:textId="6DB44276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2AEE4D1D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A0A0ABF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2024-Q2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E4B111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4/01/2024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0DC433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5/31/2024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D0AE82C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6/10/2024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679C883" w14:textId="78D2A4E3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2F1E79D2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3111C8B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280AD2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6/01/2024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D7F94E5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6/14/2024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2800C54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6/21/2024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565C52A" w14:textId="2F83A9BD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69FA379F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F343DFD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23ADE70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6/15/2024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7744C20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6/28/2024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3992E8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7/05/2024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69A04A0" w14:textId="2C016CDC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7CA0E33E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F34C992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725B4B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6/29/2024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C929FAE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7/12/2024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004AFD4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7/19/2024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EDA14C9" w14:textId="71B2516B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2D10360B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33ABE34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2024-TR1Q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F9FB452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4/24/2024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CD5890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7/25/2024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6F79AB4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7/25/2024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3F6C347" w14:textId="1E75A094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3733A5F1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61F6087B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6B0314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7/13/2024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05F150F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7/19/2024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AB7B6F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7/26/2024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4F4003E" w14:textId="48FDF287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58B91D6F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371DA87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1D94DE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7/20/2024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88F519F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7/26/2024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D3AF00A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8/02/2024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917A112" w14:textId="37775E70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0BA3E684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0AB22D6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0643AB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7/27/2024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02D698E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8/02/2024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93735B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8/09/2024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614921C" w14:textId="2B20C86E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0226332E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29CF0D67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2024-P7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741EBC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8/03/2024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6FF167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8/15/2024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30CF580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8/16/2024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332DA10" w14:textId="169A4160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0190F201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E862ABB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2024-G1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C21F232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8/16/2024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D5543BA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8/23/2024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B140F0F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8/30/2024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B92A025" w14:textId="182FE24D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117B5D11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0A0CEC8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2024-TR2Q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4298DE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6/14/2024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9357B38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9/12/2024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3C5008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9/12/2024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7B30446" w14:textId="059FB816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10EF56E4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4AE0BB9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2024-G2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4049B09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8/24/2024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FBC9884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9/06/2024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133B72D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9/13/2024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8070E2A" w14:textId="6BF40256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6180AF42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8E51DF4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2024-G3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8BAEB2A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9/07/2024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5DC75B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9/20/2024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59C9D9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9/27/2024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4564E7E" w14:textId="2C6A483C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271B3920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20D06E1D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2024-G5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71D210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10/05/2024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3890939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10/18/2024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B3396F7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10/25/2024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533519A" w14:textId="3DD28AD0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2F352CA9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A6B4A5A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2024-G6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11054B5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10/19/2024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A8E80D1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10/31/2024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7F09C54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11/01/2024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4AA2A84" w14:textId="6F95F3CA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6E732AF6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25FF17B4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2024-TR3P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63D12BB" w14:textId="3C72AAE2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</w:t>
            </w: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0046E92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11/18/2024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5129A53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11/18/2024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5B74057" w14:textId="0D35BE8D" w:rsidR="00473977" w:rsidRPr="00473977" w:rsidRDefault="00473977" w:rsidP="0047397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473977" w:rsidRPr="00473977" w14:paraId="3F744275" w14:textId="77777777" w:rsidTr="004739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3440353" w14:textId="77777777" w:rsidR="00473977" w:rsidRPr="00473977" w:rsidRDefault="00473977" w:rsidP="004739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2024-TR4Q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3405D8B" w14:textId="5FA8CF8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/2024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75187E6" w14:textId="77777777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2/03/2025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DD73355" w14:textId="26635BD4" w:rsidR="00473977" w:rsidRPr="00473977" w:rsidRDefault="00473977" w:rsidP="0047397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7397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2/03/202</w:t>
            </w:r>
            <w:r w:rsidR="00C007E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3D9273C" w14:textId="77777777" w:rsidR="00473977" w:rsidRPr="00473977" w:rsidRDefault="00473977" w:rsidP="004739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E822A3" w14:textId="77777777" w:rsidR="00610AF1" w:rsidRDefault="00610AF1"/>
    <w:sectPr w:rsidR="00610AF1" w:rsidSect="00893950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3777" w14:textId="77777777" w:rsidR="008E24F0" w:rsidRDefault="008E24F0" w:rsidP="00A030BB">
      <w:pPr>
        <w:spacing w:after="0" w:line="240" w:lineRule="auto"/>
      </w:pPr>
      <w:r>
        <w:separator/>
      </w:r>
    </w:p>
  </w:endnote>
  <w:endnote w:type="continuationSeparator" w:id="0">
    <w:p w14:paraId="0A942C3C" w14:textId="77777777" w:rsidR="008E24F0" w:rsidRDefault="008E24F0" w:rsidP="00A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5CBB" w14:textId="77777777" w:rsidR="008E24F0" w:rsidRDefault="008E24F0" w:rsidP="00A030BB">
      <w:pPr>
        <w:spacing w:after="0" w:line="240" w:lineRule="auto"/>
      </w:pPr>
      <w:r>
        <w:separator/>
      </w:r>
    </w:p>
  </w:footnote>
  <w:footnote w:type="continuationSeparator" w:id="0">
    <w:p w14:paraId="575B062C" w14:textId="77777777" w:rsidR="008E24F0" w:rsidRDefault="008E24F0" w:rsidP="00A0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33E5" w14:textId="082290BE" w:rsidR="00A030BB" w:rsidRPr="00A030BB" w:rsidRDefault="00A030BB" w:rsidP="00A030BB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2023-</w:t>
    </w:r>
    <w:r w:rsidRPr="00A030BB">
      <w:rPr>
        <w:b/>
        <w:bCs/>
        <w:sz w:val="40"/>
        <w:szCs w:val="40"/>
      </w:rPr>
      <w:t>2024 FINANCIAL REPORTING PERIODS AND DUE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77"/>
    <w:rsid w:val="00473977"/>
    <w:rsid w:val="00610AF1"/>
    <w:rsid w:val="00893950"/>
    <w:rsid w:val="008E24F0"/>
    <w:rsid w:val="00A030BB"/>
    <w:rsid w:val="00C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9440"/>
  <w15:chartTrackingRefBased/>
  <w15:docId w15:val="{7FBA080B-C382-4FCA-963F-B34691B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BB"/>
  </w:style>
  <w:style w:type="paragraph" w:styleId="Footer">
    <w:name w:val="footer"/>
    <w:basedOn w:val="Normal"/>
    <w:link w:val="FooterChar"/>
    <w:uiPriority w:val="99"/>
    <w:unhideWhenUsed/>
    <w:rsid w:val="00A0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Aaron Klein</cp:lastModifiedBy>
  <cp:revision>2</cp:revision>
  <dcterms:created xsi:type="dcterms:W3CDTF">2023-10-31T13:26:00Z</dcterms:created>
  <dcterms:modified xsi:type="dcterms:W3CDTF">2023-10-31T13:26:00Z</dcterms:modified>
</cp:coreProperties>
</file>